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97" w:rsidRPr="00CE4311" w:rsidRDefault="00482F97" w:rsidP="00482F9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040E72" wp14:editId="62AAF1EB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88F0B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482F97" w:rsidRPr="00CE4311" w:rsidRDefault="00482F97" w:rsidP="00482F9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82F97" w:rsidRPr="00CE4311" w:rsidRDefault="00482F97" w:rsidP="00482F97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82F97" w:rsidRPr="00CE4311" w:rsidRDefault="00482F97" w:rsidP="00482F9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82F97" w:rsidRPr="00CE4311" w:rsidRDefault="00482F97" w:rsidP="00482F9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482F97" w:rsidRPr="00CE4311" w:rsidRDefault="00482F97" w:rsidP="00482F97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482F97" w:rsidRPr="00CE4311" w:rsidRDefault="00482F97" w:rsidP="00482F9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482F97" w:rsidRPr="00CE4311" w:rsidRDefault="00482F97" w:rsidP="00482F97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482F97" w:rsidRPr="00CE4311" w:rsidRDefault="00482F97" w:rsidP="00482F97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482F97" w:rsidRPr="00CE4311" w:rsidRDefault="00482F97" w:rsidP="00482F97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482F97" w:rsidRPr="00CE4311" w:rsidRDefault="00482F97" w:rsidP="00482F97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482F97" w:rsidRPr="00CE4311" w:rsidRDefault="00482F97" w:rsidP="00482F97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482F97" w:rsidRPr="00CE4311" w:rsidRDefault="00482F97" w:rsidP="00051D9C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жилого дома общей площадью </w:t>
      </w:r>
      <w:r>
        <w:rPr>
          <w:rFonts w:eastAsia="Times New Roman" w:cs="Times New Roman"/>
          <w:sz w:val="24"/>
          <w:szCs w:val="24"/>
          <w:lang w:eastAsia="zh-CN"/>
        </w:rPr>
        <w:t xml:space="preserve">54,2 кв. м. 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Pr="00482F97">
        <w:rPr>
          <w:rFonts w:eastAsia="Times New Roman" w:cs="Times New Roman"/>
          <w:sz w:val="24"/>
          <w:szCs w:val="24"/>
          <w:lang w:eastAsia="zh-CN"/>
        </w:rPr>
        <w:t>90:18:010151:3381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>
        <w:rPr>
          <w:rFonts w:eastAsia="Times New Roman" w:cs="Times New Roman"/>
          <w:sz w:val="24"/>
          <w:szCs w:val="24"/>
          <w:lang w:eastAsia="zh-CN"/>
        </w:rPr>
        <w:t xml:space="preserve">го по адресу: Республика Крым,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г. Евпатория, </w:t>
      </w:r>
      <w:r w:rsidRPr="00482F97">
        <w:rPr>
          <w:rFonts w:eastAsia="Times New Roman" w:cs="Times New Roman"/>
          <w:sz w:val="24"/>
          <w:szCs w:val="24"/>
          <w:lang w:eastAsia="zh-CN"/>
        </w:rPr>
        <w:t>ул. Перовской, д. 19А</w:t>
      </w:r>
      <w:r w:rsidRPr="00CE4311">
        <w:rPr>
          <w:rFonts w:eastAsia="Times New Roman" w:cs="Times New Roman"/>
          <w:sz w:val="24"/>
          <w:szCs w:val="24"/>
          <w:lang w:eastAsia="zh-CN"/>
        </w:rPr>
        <w:t>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Германова Валентина Ивановна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>
        <w:rPr>
          <w:rFonts w:eastAsia="Times New Roman" w:cs="Times New Roman"/>
          <w:sz w:val="24"/>
          <w:szCs w:val="24"/>
          <w:lang w:eastAsia="zh-CN"/>
        </w:rPr>
        <w:t xml:space="preserve">ЛС ……., проживающая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482F97" w:rsidRPr="00CE4311" w:rsidRDefault="00482F97" w:rsidP="00051D9C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>
        <w:rPr>
          <w:rFonts w:eastAsia="Times New Roman" w:cs="Times New Roman"/>
          <w:sz w:val="24"/>
          <w:szCs w:val="24"/>
          <w:lang w:eastAsia="zh-CN"/>
        </w:rPr>
        <w:t xml:space="preserve">Германовой Валентины Ивановны на указанный в </w:t>
      </w:r>
      <w:r w:rsidRPr="00CE4311">
        <w:rPr>
          <w:rFonts w:eastAsia="Times New Roman" w:cs="Times New Roman"/>
          <w:sz w:val="24"/>
          <w:szCs w:val="24"/>
          <w:lang w:eastAsia="zh-CN"/>
        </w:rPr>
        <w:t>пункте 1 настоящего постановления объект недвижим</w:t>
      </w:r>
      <w:r>
        <w:rPr>
          <w:rFonts w:eastAsia="Times New Roman" w:cs="Times New Roman"/>
          <w:sz w:val="24"/>
          <w:szCs w:val="24"/>
          <w:lang w:eastAsia="zh-CN"/>
        </w:rPr>
        <w:t xml:space="preserve">ости подтверждается сведениями </w:t>
      </w:r>
      <w:r w:rsidRPr="00CE4311">
        <w:rPr>
          <w:rFonts w:eastAsia="Times New Roman" w:cs="Times New Roman"/>
          <w:sz w:val="24"/>
          <w:szCs w:val="24"/>
          <w:lang w:eastAsia="zh-CN"/>
        </w:rPr>
        <w:t>о 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свидетельство о праве собственности 25.06.2012 г.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482F97" w:rsidRPr="00CE4311" w:rsidRDefault="00482F97" w:rsidP="00051D9C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14.11.2023</w:t>
      </w:r>
    </w:p>
    <w:p w:rsidR="00482F97" w:rsidRPr="00CE4311" w:rsidRDefault="00482F97" w:rsidP="00051D9C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482F97" w:rsidRPr="00CE4311" w:rsidRDefault="00482F97" w:rsidP="00051D9C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482F97" w:rsidRPr="00CE4311" w:rsidRDefault="00482F97" w:rsidP="00051D9C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482F97" w:rsidRPr="00CE4311" w:rsidRDefault="00482F97" w:rsidP="00482F97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1B4422" w:rsidRPr="001B4422" w:rsidRDefault="001B4422" w:rsidP="001B442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1B4422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1B4422" w:rsidRPr="001B4422" w:rsidRDefault="001B4422" w:rsidP="001B442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1B4422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482F97" w:rsidRPr="00CE4311" w:rsidRDefault="00482F97" w:rsidP="00482F97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482F97" w:rsidRDefault="00482F97" w:rsidP="00482F97">
      <w:pPr>
        <w:spacing w:after="0"/>
        <w:ind w:firstLine="709"/>
        <w:jc w:val="both"/>
      </w:pPr>
    </w:p>
    <w:p w:rsidR="00482F97" w:rsidRDefault="00482F97" w:rsidP="00482F97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84"/>
    <w:rsid w:val="00051D9C"/>
    <w:rsid w:val="000F1E84"/>
    <w:rsid w:val="001B4422"/>
    <w:rsid w:val="00482F9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0834-1894-4CCA-9753-EEF4ACEE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9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2023-11-13T12:10:00Z</dcterms:created>
  <dcterms:modified xsi:type="dcterms:W3CDTF">2023-11-30T07:59:00Z</dcterms:modified>
</cp:coreProperties>
</file>